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0CB" w:rsidRPr="005E5B78" w:rsidRDefault="005E5B78" w:rsidP="00B13BD9">
      <w:pPr>
        <w:jc w:val="center"/>
        <w:rPr>
          <w:b/>
          <w:u w:val="single"/>
        </w:rPr>
      </w:pPr>
      <w:r w:rsidRPr="005E5B78">
        <w:rPr>
          <w:b/>
          <w:u w:val="single"/>
        </w:rPr>
        <w:t>Hot Sauces to use</w:t>
      </w:r>
      <w:r w:rsidR="00FE2D76" w:rsidRPr="005E5B78">
        <w:rPr>
          <w:b/>
          <w:u w:val="single"/>
        </w:rPr>
        <w:t>:</w:t>
      </w:r>
      <w:r>
        <w:rPr>
          <w:b/>
          <w:u w:val="single"/>
        </w:rPr>
        <w:t xml:space="preserve"> Use on top of meats, rice, veggies, etc.</w:t>
      </w:r>
    </w:p>
    <w:p w:rsidR="00FE2D76" w:rsidRDefault="00FE2D76">
      <w:r>
        <w:rPr>
          <w:noProof/>
        </w:rPr>
        <w:drawing>
          <wp:inline distT="0" distB="0" distL="0" distR="0">
            <wp:extent cx="1638300" cy="3743325"/>
            <wp:effectExtent l="0" t="0" r="0" b="0"/>
            <wp:docPr id="1" name="Picture 1" descr="Image result for Franks Red 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ranks Red ho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90925" cy="2652694"/>
            <wp:effectExtent l="0" t="0" r="0" b="0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941" cy="265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05000" cy="2381250"/>
            <wp:effectExtent l="0" t="0" r="0" b="0"/>
            <wp:docPr id="3" name="Picture 3" descr="Image result for Franks Red 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ranks Red ho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486" cy="238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8300" cy="3152775"/>
            <wp:effectExtent l="0" t="0" r="0" b="0"/>
            <wp:docPr id="4" name="Picture 4" descr="Image result for Franks Red hot chili and l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ranks Red hot chili and lim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1" b="6615"/>
                    <a:stretch/>
                  </pic:blipFill>
                  <pic:spPr bwMode="auto">
                    <a:xfrm>
                      <a:off x="0" y="0"/>
                      <a:ext cx="16383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FE2D76" w:rsidRDefault="00FE2D76"/>
    <w:p w:rsidR="005E5B78" w:rsidRDefault="005E5B78"/>
    <w:p w:rsidR="005E5B78" w:rsidRDefault="005E5B78"/>
    <w:p w:rsidR="005E5B78" w:rsidRDefault="005E5B78"/>
    <w:p w:rsidR="00B13BD9" w:rsidRDefault="00B13BD9"/>
    <w:p w:rsidR="00B13BD9" w:rsidRDefault="00B13BD9"/>
    <w:p w:rsidR="00FE2D76" w:rsidRPr="005E5B78" w:rsidRDefault="00FE2D76" w:rsidP="00B13BD9">
      <w:pPr>
        <w:jc w:val="center"/>
        <w:rPr>
          <w:b/>
          <w:u w:val="single"/>
        </w:rPr>
      </w:pPr>
      <w:r w:rsidRPr="005E5B78">
        <w:rPr>
          <w:b/>
          <w:u w:val="single"/>
        </w:rPr>
        <w:lastRenderedPageBreak/>
        <w:t>Syrups</w:t>
      </w:r>
      <w:r w:rsidR="005E5B78" w:rsidRPr="005E5B78">
        <w:rPr>
          <w:b/>
          <w:u w:val="single"/>
        </w:rPr>
        <w:t xml:space="preserve"> to use</w:t>
      </w:r>
      <w:r w:rsidRPr="005E5B78">
        <w:rPr>
          <w:b/>
          <w:u w:val="single"/>
        </w:rPr>
        <w:t>:</w:t>
      </w:r>
      <w:r w:rsidR="005E5B78" w:rsidRPr="005E5B78">
        <w:rPr>
          <w:b/>
          <w:u w:val="single"/>
        </w:rPr>
        <w:t xml:space="preserve"> add </w:t>
      </w:r>
      <w:r w:rsidR="005E5B78">
        <w:rPr>
          <w:b/>
          <w:u w:val="single"/>
        </w:rPr>
        <w:t xml:space="preserve">flavor </w:t>
      </w:r>
      <w:r w:rsidR="005E5B78" w:rsidRPr="005E5B78">
        <w:rPr>
          <w:b/>
          <w:u w:val="single"/>
        </w:rPr>
        <w:t xml:space="preserve">to oat meal + protein Shakes + Ezekiel bread </w:t>
      </w:r>
      <w:r w:rsidR="005E5B78">
        <w:rPr>
          <w:b/>
          <w:u w:val="single"/>
        </w:rPr>
        <w:t>+</w:t>
      </w:r>
      <w:r w:rsidR="005E5B78" w:rsidRPr="005E5B78">
        <w:rPr>
          <w:b/>
          <w:u w:val="single"/>
        </w:rPr>
        <w:t xml:space="preserve"> sweet potatoes</w:t>
      </w:r>
    </w:p>
    <w:p w:rsidR="00FE2D76" w:rsidRDefault="00FE2D76" w:rsidP="00B13BD9">
      <w:pPr>
        <w:jc w:val="center"/>
      </w:pPr>
      <w:r>
        <w:rPr>
          <w:noProof/>
        </w:rPr>
        <w:drawing>
          <wp:inline distT="0" distB="0" distL="0" distR="0">
            <wp:extent cx="4762500" cy="3381375"/>
            <wp:effectExtent l="0" t="0" r="0" b="9525"/>
            <wp:docPr id="5" name="Picture 5" descr="Image result for walden fa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walden farm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D76" w:rsidRDefault="00FE2D76" w:rsidP="00B13BD9">
      <w:pPr>
        <w:jc w:val="center"/>
      </w:pPr>
      <w:r>
        <w:rPr>
          <w:noProof/>
        </w:rPr>
        <w:drawing>
          <wp:inline distT="0" distB="0" distL="0" distR="0">
            <wp:extent cx="2667000" cy="3048000"/>
            <wp:effectExtent l="0" t="0" r="0" b="0"/>
            <wp:docPr id="6" name="Picture 6" descr="Image result for Carey sugar free pancake syr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arey sugar free pancake syru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D76" w:rsidRDefault="00FE2D76"/>
    <w:p w:rsidR="00FE2D76" w:rsidRDefault="00FE2D76"/>
    <w:p w:rsidR="00FE2D76" w:rsidRDefault="00FE2D76"/>
    <w:p w:rsidR="00FE2D76" w:rsidRDefault="00FE2D76"/>
    <w:p w:rsidR="005E5B78" w:rsidRDefault="005E5B78">
      <w:pPr>
        <w:rPr>
          <w:b/>
        </w:rPr>
      </w:pPr>
    </w:p>
    <w:p w:rsidR="005E5B78" w:rsidRDefault="005E5B78">
      <w:pPr>
        <w:rPr>
          <w:b/>
        </w:rPr>
      </w:pPr>
    </w:p>
    <w:p w:rsidR="005E5B78" w:rsidRDefault="005E5B78">
      <w:pPr>
        <w:rPr>
          <w:b/>
        </w:rPr>
      </w:pPr>
    </w:p>
    <w:p w:rsidR="00FE2D76" w:rsidRPr="005E5B78" w:rsidRDefault="00FE2D76" w:rsidP="00B13BD9">
      <w:pPr>
        <w:jc w:val="center"/>
        <w:rPr>
          <w:b/>
          <w:u w:val="single"/>
        </w:rPr>
      </w:pPr>
      <w:r w:rsidRPr="005E5B78">
        <w:rPr>
          <w:b/>
          <w:u w:val="single"/>
        </w:rPr>
        <w:lastRenderedPageBreak/>
        <w:t>Dressings: These are form Walden Farm</w:t>
      </w:r>
      <w:r w:rsidR="005E5B78" w:rsidRPr="005E5B78">
        <w:rPr>
          <w:b/>
          <w:u w:val="single"/>
        </w:rPr>
        <w:t xml:space="preserve"> – My favorites are Super Fruit Balsamic, Honey Balsamic, Pear and White Balsamic, and Bacon Ranch</w:t>
      </w:r>
      <w:r w:rsidR="005E5B78">
        <w:rPr>
          <w:b/>
          <w:u w:val="single"/>
        </w:rPr>
        <w:t xml:space="preserve"> – Another favorite is the last image by Maple Grove Farms</w:t>
      </w:r>
    </w:p>
    <w:p w:rsidR="00FE2D76" w:rsidRDefault="00FE2D76" w:rsidP="00B13BD9">
      <w:pPr>
        <w:jc w:val="center"/>
      </w:pPr>
      <w:r>
        <w:rPr>
          <w:noProof/>
        </w:rPr>
        <w:drawing>
          <wp:inline distT="0" distB="0" distL="0" distR="0" wp14:anchorId="44AC7C0A" wp14:editId="612D1669">
            <wp:extent cx="5772150" cy="59677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833" t="12420" r="14375" b="3846"/>
                    <a:stretch/>
                  </pic:blipFill>
                  <pic:spPr bwMode="auto">
                    <a:xfrm>
                      <a:off x="0" y="0"/>
                      <a:ext cx="5779327" cy="597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BD9" w:rsidRDefault="005E5B78">
      <w:r>
        <w:rPr>
          <w:noProof/>
        </w:rPr>
        <w:drawing>
          <wp:inline distT="0" distB="0" distL="0" distR="0">
            <wp:extent cx="1269094" cy="1961994"/>
            <wp:effectExtent l="0" t="0" r="7620" b="635"/>
            <wp:docPr id="9" name="Picture 9" descr="Image result for maple grove sugar free balsamic vinaigr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maple grove sugar free balsamic vinaigret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824" cy="206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BD9">
        <w:tab/>
      </w:r>
      <w:r w:rsidR="00B13BD9">
        <w:tab/>
        <w:t xml:space="preserve">  </w:t>
      </w:r>
      <w:r w:rsidR="00B13BD9">
        <w:rPr>
          <w:noProof/>
        </w:rPr>
        <w:drawing>
          <wp:inline distT="0" distB="0" distL="0" distR="0" wp14:anchorId="67D0FEEE" wp14:editId="7F43B8BC">
            <wp:extent cx="866775" cy="20478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9872" t="17442" r="15544" b="17903"/>
                    <a:stretch/>
                  </pic:blipFill>
                  <pic:spPr bwMode="auto">
                    <a:xfrm>
                      <a:off x="0" y="0"/>
                      <a:ext cx="86677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3BD9">
        <w:tab/>
      </w:r>
      <w:r w:rsidR="00B13BD9">
        <w:rPr>
          <w:noProof/>
        </w:rPr>
        <w:drawing>
          <wp:inline distT="0" distB="0" distL="0" distR="0" wp14:anchorId="44A9C410" wp14:editId="36F29351">
            <wp:extent cx="990600" cy="20097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8269" t="18644" r="15064" b="17903"/>
                    <a:stretch/>
                  </pic:blipFill>
                  <pic:spPr bwMode="auto">
                    <a:xfrm>
                      <a:off x="0" y="0"/>
                      <a:ext cx="99060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BD9" w:rsidRDefault="00B13BD9"/>
    <w:p w:rsidR="00B13BD9" w:rsidRDefault="00B13BD9">
      <w:pPr>
        <w:rPr>
          <w:b/>
          <w:u w:val="single"/>
        </w:rPr>
      </w:pPr>
    </w:p>
    <w:p w:rsidR="00FE2D76" w:rsidRPr="005E5B78" w:rsidRDefault="005E5B78" w:rsidP="00B13BD9">
      <w:pPr>
        <w:jc w:val="center"/>
        <w:rPr>
          <w:b/>
          <w:u w:val="single"/>
        </w:rPr>
      </w:pPr>
      <w:r w:rsidRPr="005E5B78">
        <w:rPr>
          <w:b/>
          <w:u w:val="single"/>
        </w:rPr>
        <w:t>Mayo to use</w:t>
      </w:r>
      <w:r w:rsidR="00FE2D76" w:rsidRPr="005E5B78">
        <w:rPr>
          <w:b/>
          <w:u w:val="single"/>
        </w:rPr>
        <w:t xml:space="preserve">: </w:t>
      </w:r>
      <w:r w:rsidRPr="005E5B78">
        <w:rPr>
          <w:b/>
          <w:u w:val="single"/>
        </w:rPr>
        <w:t>Walden Farms</w:t>
      </w:r>
      <w:r>
        <w:rPr>
          <w:b/>
          <w:u w:val="single"/>
        </w:rPr>
        <w:t xml:space="preserve"> – can use over salads, add to meats, if using tuna try these</w:t>
      </w:r>
    </w:p>
    <w:p w:rsidR="00FE2D76" w:rsidRDefault="00FE2D76" w:rsidP="00B13BD9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211445" cy="4648200"/>
            <wp:effectExtent l="0" t="0" r="8255" b="0"/>
            <wp:docPr id="8" name="Picture 8" descr="Image result for walden farms ma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walden farms may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140" cy="4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5B78" w:rsidRDefault="005E5B78"/>
    <w:sectPr w:rsidR="005E5B78" w:rsidSect="005E5B78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D76"/>
    <w:rsid w:val="000D555C"/>
    <w:rsid w:val="00231594"/>
    <w:rsid w:val="004E4754"/>
    <w:rsid w:val="005D3241"/>
    <w:rsid w:val="005E5B78"/>
    <w:rsid w:val="006420CC"/>
    <w:rsid w:val="00790E03"/>
    <w:rsid w:val="00842A79"/>
    <w:rsid w:val="00A653B5"/>
    <w:rsid w:val="00AD3784"/>
    <w:rsid w:val="00B13BD9"/>
    <w:rsid w:val="00B93971"/>
    <w:rsid w:val="00EB4A10"/>
    <w:rsid w:val="00F15BA8"/>
    <w:rsid w:val="00F174B4"/>
    <w:rsid w:val="00FE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27A061-5650-4FBF-9CEE-B15B6A035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RBOE</Company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Russo, Vincent</dc:creator>
  <cp:keywords/>
  <dc:description/>
  <cp:lastModifiedBy>Russo, Vincent</cp:lastModifiedBy>
  <cp:revision>2</cp:revision>
  <dcterms:created xsi:type="dcterms:W3CDTF">2017-06-20T14:52:00Z</dcterms:created>
  <dcterms:modified xsi:type="dcterms:W3CDTF">2020-04-29T16:18:00Z</dcterms:modified>
</cp:coreProperties>
</file>